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05A4" w14:textId="77777777" w:rsidR="00580607" w:rsidRDefault="00580607" w:rsidP="005B6F5D">
      <w:pPr>
        <w:spacing w:after="0"/>
        <w:jc w:val="both"/>
      </w:pPr>
      <w:proofErr w:type="spellStart"/>
      <w:r>
        <w:t>Dr.</w:t>
      </w:r>
      <w:proofErr w:type="spellEnd"/>
      <w:r>
        <w:t xml:space="preserve"> Abhilash Nair</w:t>
      </w:r>
    </w:p>
    <w:p w14:paraId="6A5336CB" w14:textId="217442E5" w:rsidR="00580607" w:rsidRDefault="00580607" w:rsidP="005B6F5D">
      <w:pPr>
        <w:spacing w:after="0"/>
        <w:jc w:val="both"/>
      </w:pPr>
      <w:r>
        <w:t>Project Scientist-II</w:t>
      </w:r>
    </w:p>
    <w:p w14:paraId="1569ED54" w14:textId="77777777" w:rsidR="00580607" w:rsidRDefault="00580607" w:rsidP="005B6F5D">
      <w:pPr>
        <w:spacing w:after="0"/>
        <w:jc w:val="both"/>
      </w:pPr>
      <w:r>
        <w:t>Department Name: Past Climate and Ocean Studies</w:t>
      </w:r>
    </w:p>
    <w:p w14:paraId="1BC2725B" w14:textId="77777777" w:rsidR="00580607" w:rsidRDefault="00580607" w:rsidP="005B6F5D">
      <w:pPr>
        <w:spacing w:after="0"/>
        <w:jc w:val="both"/>
      </w:pPr>
      <w:r>
        <w:t>Desk no.: 0832-2525630</w:t>
      </w:r>
    </w:p>
    <w:p w14:paraId="0DA9C170" w14:textId="77777777" w:rsidR="00580607" w:rsidRDefault="00580607" w:rsidP="005B6F5D">
      <w:pPr>
        <w:jc w:val="both"/>
      </w:pPr>
      <w:r>
        <w:t>Abhilsh@ncpor.res.in</w:t>
      </w:r>
    </w:p>
    <w:p w14:paraId="446E97E4" w14:textId="77777777" w:rsidR="00580607" w:rsidRDefault="00580607" w:rsidP="005B6F5D">
      <w:pPr>
        <w:jc w:val="both"/>
      </w:pPr>
    </w:p>
    <w:p w14:paraId="61C5D420" w14:textId="77777777" w:rsidR="00580607" w:rsidRPr="005B6F5D" w:rsidRDefault="00580607" w:rsidP="005B6F5D">
      <w:pPr>
        <w:spacing w:after="0"/>
        <w:jc w:val="both"/>
        <w:rPr>
          <w:b/>
          <w:bCs/>
        </w:rPr>
      </w:pPr>
      <w:r w:rsidRPr="005B6F5D">
        <w:rPr>
          <w:b/>
          <w:bCs/>
        </w:rPr>
        <w:t xml:space="preserve">Field of specialization: </w:t>
      </w:r>
    </w:p>
    <w:p w14:paraId="7D67C8B5" w14:textId="77777777" w:rsidR="00580607" w:rsidRDefault="00580607" w:rsidP="005B6F5D">
      <w:pPr>
        <w:jc w:val="both"/>
      </w:pPr>
      <w:r>
        <w:t xml:space="preserve">Micropalaeontology (Microfossil-diatoms and Radiolarians), Southern Ocean </w:t>
      </w:r>
      <w:proofErr w:type="spellStart"/>
      <w:r>
        <w:t>Paleoceanography</w:t>
      </w:r>
      <w:proofErr w:type="spellEnd"/>
      <w:r>
        <w:t>, Antarctic Paleoclimate.</w:t>
      </w:r>
    </w:p>
    <w:p w14:paraId="118BB5FA" w14:textId="77777777" w:rsidR="00580607" w:rsidRDefault="00580607" w:rsidP="005B6F5D">
      <w:pPr>
        <w:jc w:val="both"/>
      </w:pPr>
    </w:p>
    <w:p w14:paraId="37D0F2CA" w14:textId="77777777" w:rsidR="00580607" w:rsidRPr="005B6F5D" w:rsidRDefault="00580607" w:rsidP="005B6F5D">
      <w:pPr>
        <w:spacing w:after="0"/>
        <w:jc w:val="both"/>
        <w:rPr>
          <w:b/>
          <w:bCs/>
        </w:rPr>
      </w:pPr>
      <w:r w:rsidRPr="005B6F5D">
        <w:rPr>
          <w:b/>
          <w:bCs/>
        </w:rPr>
        <w:t xml:space="preserve">Current Research Activities: </w:t>
      </w:r>
    </w:p>
    <w:p w14:paraId="63B5ECE9" w14:textId="796262FA" w:rsidR="00690A8B" w:rsidRDefault="00580607" w:rsidP="00690A8B">
      <w:pPr>
        <w:jc w:val="both"/>
      </w:pPr>
      <w:r>
        <w:t xml:space="preserve"> Understanding the past climate of the polar regions. I study the fossil remains of a siliceous phytoplankton group known as diatoms. Different groups of diatom species from Southern Ocean sediments are studied under a light microscope to </w:t>
      </w:r>
      <w:r w:rsidR="0033418D">
        <w:t>extract</w:t>
      </w:r>
      <w:r>
        <w:t xml:space="preserve"> the</w:t>
      </w:r>
      <w:r w:rsidR="0033418D">
        <w:t xml:space="preserve"> past information</w:t>
      </w:r>
      <w:r>
        <w:t xml:space="preserve"> </w:t>
      </w:r>
      <w:r w:rsidR="0033418D">
        <w:t xml:space="preserve">on </w:t>
      </w:r>
      <w:r>
        <w:t>changes in ocean fronts, currents, and Antarctic Sea ice</w:t>
      </w:r>
      <w:r w:rsidR="005B6F5D">
        <w:t>.</w:t>
      </w:r>
      <w:r w:rsidR="00690A8B" w:rsidRPr="00690A8B">
        <w:t xml:space="preserve"> </w:t>
      </w:r>
      <w:r w:rsidR="00690A8B">
        <w:t>These tiny and awesome organisms act as a window through which we peep into the past</w:t>
      </w:r>
    </w:p>
    <w:p w14:paraId="426DFA79" w14:textId="77777777" w:rsidR="005B6F5D" w:rsidRDefault="005B6F5D" w:rsidP="005B6F5D">
      <w:pPr>
        <w:jc w:val="both"/>
      </w:pPr>
    </w:p>
    <w:p w14:paraId="06E41CA6" w14:textId="77777777" w:rsidR="00580607" w:rsidRPr="005B6F5D" w:rsidRDefault="00580607" w:rsidP="005B6F5D">
      <w:pPr>
        <w:spacing w:after="0"/>
        <w:jc w:val="both"/>
        <w:rPr>
          <w:b/>
          <w:bCs/>
        </w:rPr>
      </w:pPr>
      <w:r w:rsidRPr="005B6F5D">
        <w:rPr>
          <w:b/>
          <w:bCs/>
        </w:rPr>
        <w:t>Academic Record:</w:t>
      </w:r>
    </w:p>
    <w:p w14:paraId="782BBD14" w14:textId="44A89162" w:rsidR="00580607" w:rsidRDefault="00580607" w:rsidP="00690A8B">
      <w:pPr>
        <w:ind w:left="1701" w:hanging="1701"/>
        <w:jc w:val="both"/>
      </w:pPr>
      <w:r>
        <w:t xml:space="preserve">Jan 2013-Feb 2019: Ph.D. "Late Quaternary Studies on Climate Variability in Indian Sector of Southern Ocean Using Diatoms" in Marine Sciences, Goa </w:t>
      </w:r>
      <w:r w:rsidR="000F37A7">
        <w:t>University</w:t>
      </w:r>
    </w:p>
    <w:p w14:paraId="7915E4FD" w14:textId="0FB51E9C" w:rsidR="00580607" w:rsidRDefault="00690A8B" w:rsidP="005B6F5D">
      <w:pPr>
        <w:spacing w:after="0"/>
        <w:jc w:val="both"/>
      </w:pPr>
      <w:r>
        <w:t xml:space="preserve">June </w:t>
      </w:r>
      <w:r w:rsidR="00580607">
        <w:t>2007-</w:t>
      </w:r>
      <w:r>
        <w:t xml:space="preserve"> April </w:t>
      </w:r>
      <w:r w:rsidR="00580607">
        <w:t>2009:  M. Sc in Marine Sciences, Goa University</w:t>
      </w:r>
    </w:p>
    <w:p w14:paraId="57FEB2F2" w14:textId="77777777" w:rsidR="00580607" w:rsidRDefault="00580607" w:rsidP="005B6F5D">
      <w:pPr>
        <w:jc w:val="both"/>
      </w:pPr>
    </w:p>
    <w:p w14:paraId="6123E3A0" w14:textId="77777777" w:rsidR="00580607" w:rsidRPr="005B6F5D" w:rsidRDefault="00580607" w:rsidP="005B6F5D">
      <w:pPr>
        <w:spacing w:after="0"/>
        <w:jc w:val="both"/>
        <w:rPr>
          <w:b/>
          <w:bCs/>
        </w:rPr>
      </w:pPr>
      <w:r w:rsidRPr="005B6F5D">
        <w:rPr>
          <w:b/>
          <w:bCs/>
        </w:rPr>
        <w:t xml:space="preserve">Awards: </w:t>
      </w:r>
    </w:p>
    <w:p w14:paraId="38E058AD" w14:textId="3F48463A" w:rsidR="00580607" w:rsidRDefault="00580607" w:rsidP="00690A8B">
      <w:pPr>
        <w:spacing w:after="0"/>
        <w:ind w:left="567" w:hanging="567"/>
        <w:jc w:val="both"/>
      </w:pPr>
      <w:r>
        <w:t>2019: Scientific Committee on Antarctic Research (SCAR)</w:t>
      </w:r>
      <w:r w:rsidR="000F37A7">
        <w:t xml:space="preserve"> Fellowship</w:t>
      </w:r>
      <w:r>
        <w:t xml:space="preserve"> for training and research in GNS Science, New Zealand, in 2019</w:t>
      </w:r>
    </w:p>
    <w:p w14:paraId="11B6BFBD" w14:textId="77777777" w:rsidR="00580607" w:rsidRDefault="00580607" w:rsidP="005B6F5D">
      <w:pPr>
        <w:jc w:val="both"/>
      </w:pPr>
      <w:r>
        <w:t xml:space="preserve">2011: Qualified CSIR UGC-NET Lectureship </w:t>
      </w:r>
    </w:p>
    <w:p w14:paraId="2AE675CD" w14:textId="77777777" w:rsidR="00580607" w:rsidRDefault="00580607" w:rsidP="005B6F5D">
      <w:pPr>
        <w:jc w:val="both"/>
      </w:pPr>
    </w:p>
    <w:p w14:paraId="6641FF87" w14:textId="77777777" w:rsidR="00580607" w:rsidRPr="005B6F5D" w:rsidRDefault="00580607" w:rsidP="005B6F5D">
      <w:pPr>
        <w:spacing w:after="0"/>
        <w:jc w:val="both"/>
        <w:rPr>
          <w:b/>
          <w:bCs/>
        </w:rPr>
      </w:pPr>
      <w:r w:rsidRPr="005B6F5D">
        <w:rPr>
          <w:b/>
          <w:bCs/>
        </w:rPr>
        <w:t xml:space="preserve">Research Area:  </w:t>
      </w:r>
    </w:p>
    <w:p w14:paraId="0CF4D7E1" w14:textId="73CE695B" w:rsidR="00580607" w:rsidRDefault="00580607" w:rsidP="005B6F5D">
      <w:pPr>
        <w:jc w:val="both"/>
      </w:pPr>
      <w:r>
        <w:t>I study</w:t>
      </w:r>
      <w:r>
        <w:t xml:space="preserve"> the past processes in polar oceans. My interest lies in reconstructing the past Southern Ocean SST and </w:t>
      </w:r>
      <w:proofErr w:type="gramStart"/>
      <w:r w:rsidR="00690A8B">
        <w:t>Antarctic sea</w:t>
      </w:r>
      <w:proofErr w:type="gramEnd"/>
      <w:r>
        <w:t xml:space="preserve"> ice extent to understand the latitudinal shifts in sea ice and ocean fronts</w:t>
      </w:r>
      <w:r w:rsidR="00690A8B">
        <w:t>.</w:t>
      </w:r>
      <w:r>
        <w:t xml:space="preserve"> The </w:t>
      </w:r>
      <w:r w:rsidR="00AE0F7B">
        <w:t>main objective</w:t>
      </w:r>
      <w:r>
        <w:t xml:space="preserve"> is to </w:t>
      </w:r>
      <w:r w:rsidR="00690A8B">
        <w:t>understand forcing factors responsible for the paleo</w:t>
      </w:r>
      <w:r w:rsidR="00B36EA4">
        <w:t>-shifts</w:t>
      </w:r>
      <w:r w:rsidR="00690A8B">
        <w:t xml:space="preserve"> </w:t>
      </w:r>
      <w:r w:rsidR="00B36EA4">
        <w:t xml:space="preserve">in </w:t>
      </w:r>
      <w:r w:rsidR="00690A8B">
        <w:t>Southern Ocean fronts and sea ice</w:t>
      </w:r>
      <w:r w:rsidR="00690A8B">
        <w:t xml:space="preserve">.  </w:t>
      </w:r>
      <w:r w:rsidR="0033418D">
        <w:t xml:space="preserve">The broader aim is to </w:t>
      </w:r>
      <w:r>
        <w:t xml:space="preserve">see how the Southern Hemisphere high latitude interacted with the low latitude and Northern Hemisphere high latitude climate systems at different timescales in the past. </w:t>
      </w:r>
    </w:p>
    <w:p w14:paraId="280A938E" w14:textId="77777777" w:rsidR="00580607" w:rsidRDefault="00580607" w:rsidP="005B6F5D">
      <w:pPr>
        <w:jc w:val="both"/>
      </w:pPr>
    </w:p>
    <w:p w14:paraId="38CB66A2" w14:textId="77777777" w:rsidR="00580607" w:rsidRPr="005B6F5D" w:rsidRDefault="00580607" w:rsidP="005B6F5D">
      <w:pPr>
        <w:spacing w:after="0"/>
        <w:jc w:val="both"/>
        <w:rPr>
          <w:b/>
          <w:bCs/>
        </w:rPr>
      </w:pPr>
      <w:r w:rsidRPr="005B6F5D">
        <w:rPr>
          <w:b/>
          <w:bCs/>
        </w:rPr>
        <w:t>Professional Record:</w:t>
      </w:r>
    </w:p>
    <w:p w14:paraId="6E2D2998" w14:textId="77777777" w:rsidR="00580607" w:rsidRDefault="00580607" w:rsidP="005B6F5D">
      <w:pPr>
        <w:spacing w:after="0"/>
        <w:jc w:val="both"/>
      </w:pPr>
      <w:r>
        <w:t>April 2022-April 2023- Project Scientist II</w:t>
      </w:r>
    </w:p>
    <w:p w14:paraId="55A196C4" w14:textId="77777777" w:rsidR="00580607" w:rsidRDefault="00580607" w:rsidP="005B6F5D">
      <w:pPr>
        <w:spacing w:after="0"/>
        <w:jc w:val="both"/>
      </w:pPr>
      <w:r>
        <w:t>June 2016-March 2022- Project Scientist B</w:t>
      </w:r>
    </w:p>
    <w:p w14:paraId="28F04351" w14:textId="3321C26F" w:rsidR="0009211A" w:rsidRDefault="00580607" w:rsidP="005B6F5D">
      <w:pPr>
        <w:jc w:val="both"/>
      </w:pPr>
      <w:r>
        <w:t>Dec 2011 to June 2016- Research Fellow</w:t>
      </w:r>
    </w:p>
    <w:sectPr w:rsidR="00092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4F4"/>
    <w:multiLevelType w:val="hybridMultilevel"/>
    <w:tmpl w:val="AE601CD0"/>
    <w:lvl w:ilvl="0" w:tplc="FFFFFFFF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0F914ED7"/>
    <w:multiLevelType w:val="hybridMultilevel"/>
    <w:tmpl w:val="843A058E"/>
    <w:lvl w:ilvl="0" w:tplc="6E4CB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0383"/>
    <w:multiLevelType w:val="hybridMultilevel"/>
    <w:tmpl w:val="AE601CD0"/>
    <w:lvl w:ilvl="0" w:tplc="FFFFFFFF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27F64F31"/>
    <w:multiLevelType w:val="hybridMultilevel"/>
    <w:tmpl w:val="AE601CD0"/>
    <w:lvl w:ilvl="0" w:tplc="2592B74C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756" w:hanging="360"/>
      </w:pPr>
    </w:lvl>
    <w:lvl w:ilvl="2" w:tplc="4009001B" w:tentative="1">
      <w:start w:val="1"/>
      <w:numFmt w:val="lowerRoman"/>
      <w:lvlText w:val="%3."/>
      <w:lvlJc w:val="right"/>
      <w:pPr>
        <w:ind w:left="2476" w:hanging="180"/>
      </w:pPr>
    </w:lvl>
    <w:lvl w:ilvl="3" w:tplc="4009000F" w:tentative="1">
      <w:start w:val="1"/>
      <w:numFmt w:val="decimal"/>
      <w:lvlText w:val="%4."/>
      <w:lvlJc w:val="left"/>
      <w:pPr>
        <w:ind w:left="3196" w:hanging="360"/>
      </w:pPr>
    </w:lvl>
    <w:lvl w:ilvl="4" w:tplc="40090019" w:tentative="1">
      <w:start w:val="1"/>
      <w:numFmt w:val="lowerLetter"/>
      <w:lvlText w:val="%5."/>
      <w:lvlJc w:val="left"/>
      <w:pPr>
        <w:ind w:left="3916" w:hanging="360"/>
      </w:pPr>
    </w:lvl>
    <w:lvl w:ilvl="5" w:tplc="4009001B" w:tentative="1">
      <w:start w:val="1"/>
      <w:numFmt w:val="lowerRoman"/>
      <w:lvlText w:val="%6."/>
      <w:lvlJc w:val="right"/>
      <w:pPr>
        <w:ind w:left="4636" w:hanging="180"/>
      </w:pPr>
    </w:lvl>
    <w:lvl w:ilvl="6" w:tplc="4009000F" w:tentative="1">
      <w:start w:val="1"/>
      <w:numFmt w:val="decimal"/>
      <w:lvlText w:val="%7."/>
      <w:lvlJc w:val="left"/>
      <w:pPr>
        <w:ind w:left="5356" w:hanging="360"/>
      </w:pPr>
    </w:lvl>
    <w:lvl w:ilvl="7" w:tplc="40090019" w:tentative="1">
      <w:start w:val="1"/>
      <w:numFmt w:val="lowerLetter"/>
      <w:lvlText w:val="%8."/>
      <w:lvlJc w:val="left"/>
      <w:pPr>
        <w:ind w:left="6076" w:hanging="360"/>
      </w:pPr>
    </w:lvl>
    <w:lvl w:ilvl="8" w:tplc="40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36D66B0C"/>
    <w:multiLevelType w:val="hybridMultilevel"/>
    <w:tmpl w:val="AE601CD0"/>
    <w:lvl w:ilvl="0" w:tplc="FFFFFFFF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5" w15:restartNumberingAfterBreak="0">
    <w:nsid w:val="3ED1218A"/>
    <w:multiLevelType w:val="hybridMultilevel"/>
    <w:tmpl w:val="AE601CD0"/>
    <w:lvl w:ilvl="0" w:tplc="FFFFFFFF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6" w15:restartNumberingAfterBreak="0">
    <w:nsid w:val="433C113B"/>
    <w:multiLevelType w:val="hybridMultilevel"/>
    <w:tmpl w:val="787A56B8"/>
    <w:lvl w:ilvl="0" w:tplc="2592B74C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714E"/>
    <w:multiLevelType w:val="hybridMultilevel"/>
    <w:tmpl w:val="3BF4669E"/>
    <w:lvl w:ilvl="0" w:tplc="2592B74C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15D1A"/>
    <w:multiLevelType w:val="hybridMultilevel"/>
    <w:tmpl w:val="D4320AA4"/>
    <w:lvl w:ilvl="0" w:tplc="1BCCCA9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54F5"/>
    <w:multiLevelType w:val="hybridMultilevel"/>
    <w:tmpl w:val="AE601CD0"/>
    <w:lvl w:ilvl="0" w:tplc="FFFFFFFF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0" w15:restartNumberingAfterBreak="0">
    <w:nsid w:val="61B80C6A"/>
    <w:multiLevelType w:val="hybridMultilevel"/>
    <w:tmpl w:val="AE601CD0"/>
    <w:lvl w:ilvl="0" w:tplc="FFFFFFFF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 w15:restartNumberingAfterBreak="0">
    <w:nsid w:val="66A17B33"/>
    <w:multiLevelType w:val="hybridMultilevel"/>
    <w:tmpl w:val="684EE09E"/>
    <w:lvl w:ilvl="0" w:tplc="1BCCCA9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B1061"/>
    <w:multiLevelType w:val="hybridMultilevel"/>
    <w:tmpl w:val="AE601CD0"/>
    <w:lvl w:ilvl="0" w:tplc="FFFFFFFF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7FF950F7"/>
    <w:multiLevelType w:val="hybridMultilevel"/>
    <w:tmpl w:val="AE601CD0"/>
    <w:lvl w:ilvl="0" w:tplc="FFFFFFFF">
      <w:start w:val="1"/>
      <w:numFmt w:val="decimal"/>
      <w:lvlText w:val="%1."/>
      <w:lvlJc w:val="left"/>
      <w:pPr>
        <w:ind w:left="1036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56" w:hanging="360"/>
      </w:pPr>
    </w:lvl>
    <w:lvl w:ilvl="2" w:tplc="FFFFFFFF" w:tentative="1">
      <w:start w:val="1"/>
      <w:numFmt w:val="lowerRoman"/>
      <w:lvlText w:val="%3."/>
      <w:lvlJc w:val="right"/>
      <w:pPr>
        <w:ind w:left="2476" w:hanging="180"/>
      </w:pPr>
    </w:lvl>
    <w:lvl w:ilvl="3" w:tplc="FFFFFFFF" w:tentative="1">
      <w:start w:val="1"/>
      <w:numFmt w:val="decimal"/>
      <w:lvlText w:val="%4."/>
      <w:lvlJc w:val="left"/>
      <w:pPr>
        <w:ind w:left="3196" w:hanging="360"/>
      </w:pPr>
    </w:lvl>
    <w:lvl w:ilvl="4" w:tplc="FFFFFFFF" w:tentative="1">
      <w:start w:val="1"/>
      <w:numFmt w:val="lowerLetter"/>
      <w:lvlText w:val="%5."/>
      <w:lvlJc w:val="left"/>
      <w:pPr>
        <w:ind w:left="3916" w:hanging="360"/>
      </w:pPr>
    </w:lvl>
    <w:lvl w:ilvl="5" w:tplc="FFFFFFFF" w:tentative="1">
      <w:start w:val="1"/>
      <w:numFmt w:val="lowerRoman"/>
      <w:lvlText w:val="%6."/>
      <w:lvlJc w:val="right"/>
      <w:pPr>
        <w:ind w:left="4636" w:hanging="180"/>
      </w:pPr>
    </w:lvl>
    <w:lvl w:ilvl="6" w:tplc="FFFFFFFF" w:tentative="1">
      <w:start w:val="1"/>
      <w:numFmt w:val="decimal"/>
      <w:lvlText w:val="%7."/>
      <w:lvlJc w:val="left"/>
      <w:pPr>
        <w:ind w:left="5356" w:hanging="360"/>
      </w:pPr>
    </w:lvl>
    <w:lvl w:ilvl="7" w:tplc="FFFFFFFF" w:tentative="1">
      <w:start w:val="1"/>
      <w:numFmt w:val="lowerLetter"/>
      <w:lvlText w:val="%8."/>
      <w:lvlJc w:val="left"/>
      <w:pPr>
        <w:ind w:left="6076" w:hanging="360"/>
      </w:pPr>
    </w:lvl>
    <w:lvl w:ilvl="8" w:tplc="FFFFFFFF" w:tentative="1">
      <w:start w:val="1"/>
      <w:numFmt w:val="lowerRoman"/>
      <w:lvlText w:val="%9."/>
      <w:lvlJc w:val="right"/>
      <w:pPr>
        <w:ind w:left="6796" w:hanging="180"/>
      </w:pPr>
    </w:lvl>
  </w:abstractNum>
  <w:num w:numId="1" w16cid:durableId="2000769529">
    <w:abstractNumId w:val="1"/>
  </w:num>
  <w:num w:numId="2" w16cid:durableId="139269075">
    <w:abstractNumId w:val="7"/>
  </w:num>
  <w:num w:numId="3" w16cid:durableId="1793012490">
    <w:abstractNumId w:val="8"/>
  </w:num>
  <w:num w:numId="4" w16cid:durableId="440419590">
    <w:abstractNumId w:val="6"/>
  </w:num>
  <w:num w:numId="5" w16cid:durableId="1758405571">
    <w:abstractNumId w:val="3"/>
  </w:num>
  <w:num w:numId="6" w16cid:durableId="1629554298">
    <w:abstractNumId w:val="0"/>
  </w:num>
  <w:num w:numId="7" w16cid:durableId="224073001">
    <w:abstractNumId w:val="9"/>
  </w:num>
  <w:num w:numId="8" w16cid:durableId="47187216">
    <w:abstractNumId w:val="10"/>
  </w:num>
  <w:num w:numId="9" w16cid:durableId="1791317172">
    <w:abstractNumId w:val="13"/>
  </w:num>
  <w:num w:numId="10" w16cid:durableId="400448514">
    <w:abstractNumId w:val="12"/>
  </w:num>
  <w:num w:numId="11" w16cid:durableId="1377776637">
    <w:abstractNumId w:val="5"/>
  </w:num>
  <w:num w:numId="12" w16cid:durableId="1902059147">
    <w:abstractNumId w:val="4"/>
  </w:num>
  <w:num w:numId="13" w16cid:durableId="1113599164">
    <w:abstractNumId w:val="11"/>
  </w:num>
  <w:num w:numId="14" w16cid:durableId="16511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rM0NbE0sTC1tDRU0lEKTi0uzszPAykwrAUAbVfCViwAAAA="/>
  </w:docVars>
  <w:rsids>
    <w:rsidRoot w:val="005228EE"/>
    <w:rsid w:val="0003664F"/>
    <w:rsid w:val="000434AC"/>
    <w:rsid w:val="00051364"/>
    <w:rsid w:val="000547C2"/>
    <w:rsid w:val="0007154A"/>
    <w:rsid w:val="00071F30"/>
    <w:rsid w:val="00091C37"/>
    <w:rsid w:val="000D2EBA"/>
    <w:rsid w:val="000F37A7"/>
    <w:rsid w:val="000F48C4"/>
    <w:rsid w:val="0010358B"/>
    <w:rsid w:val="00106511"/>
    <w:rsid w:val="00121D91"/>
    <w:rsid w:val="00141021"/>
    <w:rsid w:val="001469F1"/>
    <w:rsid w:val="00156AA0"/>
    <w:rsid w:val="00177A21"/>
    <w:rsid w:val="001B0337"/>
    <w:rsid w:val="001E2E28"/>
    <w:rsid w:val="001F5660"/>
    <w:rsid w:val="00206014"/>
    <w:rsid w:val="00214A3D"/>
    <w:rsid w:val="0021638C"/>
    <w:rsid w:val="00231726"/>
    <w:rsid w:val="002C512A"/>
    <w:rsid w:val="002C779F"/>
    <w:rsid w:val="002E5644"/>
    <w:rsid w:val="002E720C"/>
    <w:rsid w:val="00303FB0"/>
    <w:rsid w:val="00311566"/>
    <w:rsid w:val="00323F66"/>
    <w:rsid w:val="0033418D"/>
    <w:rsid w:val="003503D3"/>
    <w:rsid w:val="003B0720"/>
    <w:rsid w:val="003B0A79"/>
    <w:rsid w:val="003B1098"/>
    <w:rsid w:val="003C20C2"/>
    <w:rsid w:val="003C76C5"/>
    <w:rsid w:val="004202D9"/>
    <w:rsid w:val="00420988"/>
    <w:rsid w:val="00446D71"/>
    <w:rsid w:val="00484B7D"/>
    <w:rsid w:val="004A243B"/>
    <w:rsid w:val="004A5058"/>
    <w:rsid w:val="004C46A6"/>
    <w:rsid w:val="004E44FD"/>
    <w:rsid w:val="00502A38"/>
    <w:rsid w:val="00506BFE"/>
    <w:rsid w:val="005228EE"/>
    <w:rsid w:val="00553659"/>
    <w:rsid w:val="00564E46"/>
    <w:rsid w:val="00580607"/>
    <w:rsid w:val="00580D26"/>
    <w:rsid w:val="005907CA"/>
    <w:rsid w:val="005932B5"/>
    <w:rsid w:val="00596A70"/>
    <w:rsid w:val="005B6F5D"/>
    <w:rsid w:val="005D050C"/>
    <w:rsid w:val="005D1363"/>
    <w:rsid w:val="005E3885"/>
    <w:rsid w:val="005E65F8"/>
    <w:rsid w:val="005F1FC3"/>
    <w:rsid w:val="00613A96"/>
    <w:rsid w:val="00615021"/>
    <w:rsid w:val="00624EB0"/>
    <w:rsid w:val="006272F5"/>
    <w:rsid w:val="00653437"/>
    <w:rsid w:val="006535C6"/>
    <w:rsid w:val="00675C88"/>
    <w:rsid w:val="00690A8B"/>
    <w:rsid w:val="00691617"/>
    <w:rsid w:val="006950AF"/>
    <w:rsid w:val="006A5C2D"/>
    <w:rsid w:val="006D073E"/>
    <w:rsid w:val="006E3D76"/>
    <w:rsid w:val="00731490"/>
    <w:rsid w:val="007A5EBF"/>
    <w:rsid w:val="007B4922"/>
    <w:rsid w:val="00842046"/>
    <w:rsid w:val="0084500C"/>
    <w:rsid w:val="00892448"/>
    <w:rsid w:val="00894C14"/>
    <w:rsid w:val="008A12E1"/>
    <w:rsid w:val="008C0552"/>
    <w:rsid w:val="008E4F8B"/>
    <w:rsid w:val="008F0F2C"/>
    <w:rsid w:val="008F7E6E"/>
    <w:rsid w:val="00904ADF"/>
    <w:rsid w:val="009209E8"/>
    <w:rsid w:val="00925131"/>
    <w:rsid w:val="009422AB"/>
    <w:rsid w:val="00966C7E"/>
    <w:rsid w:val="009A1C53"/>
    <w:rsid w:val="009F16A0"/>
    <w:rsid w:val="00A14CD7"/>
    <w:rsid w:val="00A16492"/>
    <w:rsid w:val="00A2745F"/>
    <w:rsid w:val="00A61372"/>
    <w:rsid w:val="00AA0EED"/>
    <w:rsid w:val="00AB7DD2"/>
    <w:rsid w:val="00AE0F7B"/>
    <w:rsid w:val="00B14D78"/>
    <w:rsid w:val="00B36EA4"/>
    <w:rsid w:val="00B6605A"/>
    <w:rsid w:val="00B67E9E"/>
    <w:rsid w:val="00B837F0"/>
    <w:rsid w:val="00B918D6"/>
    <w:rsid w:val="00BA2A47"/>
    <w:rsid w:val="00BA33C8"/>
    <w:rsid w:val="00BE47E9"/>
    <w:rsid w:val="00BE6E39"/>
    <w:rsid w:val="00BF1846"/>
    <w:rsid w:val="00C40023"/>
    <w:rsid w:val="00C41EB9"/>
    <w:rsid w:val="00C56774"/>
    <w:rsid w:val="00C56776"/>
    <w:rsid w:val="00C77132"/>
    <w:rsid w:val="00CC4DDA"/>
    <w:rsid w:val="00CD3F3D"/>
    <w:rsid w:val="00CF6F6A"/>
    <w:rsid w:val="00D13688"/>
    <w:rsid w:val="00D20376"/>
    <w:rsid w:val="00D20BF3"/>
    <w:rsid w:val="00D3104C"/>
    <w:rsid w:val="00D7193D"/>
    <w:rsid w:val="00D72836"/>
    <w:rsid w:val="00D73D01"/>
    <w:rsid w:val="00D76083"/>
    <w:rsid w:val="00D80358"/>
    <w:rsid w:val="00D96F45"/>
    <w:rsid w:val="00DB7121"/>
    <w:rsid w:val="00DD3B2C"/>
    <w:rsid w:val="00DE01C7"/>
    <w:rsid w:val="00DF1FDA"/>
    <w:rsid w:val="00E07180"/>
    <w:rsid w:val="00E30E8D"/>
    <w:rsid w:val="00E81F06"/>
    <w:rsid w:val="00E952D4"/>
    <w:rsid w:val="00ED3329"/>
    <w:rsid w:val="00EF1862"/>
    <w:rsid w:val="00F25B9F"/>
    <w:rsid w:val="00F32D85"/>
    <w:rsid w:val="00F56FEC"/>
    <w:rsid w:val="00F80AAC"/>
    <w:rsid w:val="00FC05A7"/>
    <w:rsid w:val="00FC2BED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CD6E"/>
  <w15:chartTrackingRefBased/>
  <w15:docId w15:val="{8D02BE6E-1FD4-4D08-B728-DB5B7E62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6D09-C0DE-4C6C-858A-4C7127AC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</dc:creator>
  <cp:keywords/>
  <dc:description/>
  <cp:lastModifiedBy>Abhilash Nair</cp:lastModifiedBy>
  <cp:revision>14</cp:revision>
  <cp:lastPrinted>2022-10-27T10:07:00Z</cp:lastPrinted>
  <dcterms:created xsi:type="dcterms:W3CDTF">2023-04-13T05:08:00Z</dcterms:created>
  <dcterms:modified xsi:type="dcterms:W3CDTF">2023-04-13T06:26:00Z</dcterms:modified>
</cp:coreProperties>
</file>